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7E" w:rsidRPr="00A91B67" w:rsidRDefault="0090127E" w:rsidP="0090127E">
      <w:pPr>
        <w:spacing w:line="640" w:lineRule="exact"/>
        <w:rPr>
          <w:rFonts w:ascii="黑体" w:eastAsia="黑体"/>
          <w:b/>
          <w:sz w:val="32"/>
          <w:szCs w:val="32"/>
        </w:rPr>
      </w:pPr>
      <w:r w:rsidRPr="00A91B67">
        <w:rPr>
          <w:rFonts w:ascii="黑体" w:eastAsia="黑体" w:hint="eastAsia"/>
          <w:b/>
          <w:sz w:val="32"/>
          <w:szCs w:val="32"/>
        </w:rPr>
        <w:t>附件3</w:t>
      </w:r>
    </w:p>
    <w:p w:rsidR="0090127E" w:rsidRDefault="0090127E" w:rsidP="0090127E">
      <w:pPr>
        <w:spacing w:line="560" w:lineRule="exact"/>
        <w:ind w:left="1595" w:hangingChars="443" w:hanging="1595"/>
        <w:jc w:val="center"/>
        <w:rPr>
          <w:rFonts w:eastAsia="黑体"/>
          <w:sz w:val="36"/>
          <w:szCs w:val="36"/>
        </w:rPr>
      </w:pPr>
      <w:r w:rsidRPr="0038553D">
        <w:rPr>
          <w:rFonts w:eastAsia="黑体" w:hint="eastAsia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6</w:t>
      </w:r>
      <w:r w:rsidRPr="0038553D">
        <w:rPr>
          <w:rFonts w:eastAsia="黑体" w:hint="eastAsia"/>
          <w:sz w:val="36"/>
          <w:szCs w:val="36"/>
        </w:rPr>
        <w:t>年</w:t>
      </w:r>
      <w:r>
        <w:rPr>
          <w:rFonts w:eastAsia="黑体" w:hint="eastAsia"/>
          <w:sz w:val="36"/>
          <w:szCs w:val="36"/>
        </w:rPr>
        <w:t>工业品</w:t>
      </w:r>
      <w:r w:rsidRPr="0038553D">
        <w:rPr>
          <w:rFonts w:eastAsia="黑体" w:hint="eastAsia"/>
          <w:sz w:val="36"/>
          <w:szCs w:val="36"/>
        </w:rPr>
        <w:t>第一批出口配额分配表</w:t>
      </w:r>
    </w:p>
    <w:p w:rsidR="0090127E" w:rsidRDefault="0090127E" w:rsidP="0090127E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90127E" w:rsidRPr="00A91B67" w:rsidRDefault="0090127E" w:rsidP="0090127E">
      <w:pPr>
        <w:spacing w:line="640" w:lineRule="exact"/>
        <w:rPr>
          <w:rFonts w:ascii="黑体" w:eastAsia="黑体"/>
          <w:b/>
          <w:sz w:val="32"/>
          <w:szCs w:val="32"/>
        </w:rPr>
      </w:pPr>
      <w:r w:rsidRPr="00A91B67">
        <w:rPr>
          <w:rFonts w:ascii="黑体" w:eastAsia="黑体" w:hint="eastAsia"/>
          <w:b/>
          <w:sz w:val="32"/>
          <w:szCs w:val="32"/>
        </w:rPr>
        <w:t>一、锑及锑制品</w:t>
      </w:r>
    </w:p>
    <w:p w:rsidR="0090127E" w:rsidRDefault="0090127E" w:rsidP="0090127E">
      <w:pPr>
        <w:rPr>
          <w:rFonts w:asciiTheme="minorEastAsia" w:eastAsiaTheme="minorEastAsia" w:hAnsiTheme="minorEastAsia"/>
          <w:sz w:val="24"/>
        </w:rPr>
      </w:pPr>
      <w:r w:rsidRPr="0038553D">
        <w:rPr>
          <w:rFonts w:asciiTheme="minorEastAsia" w:eastAsiaTheme="minorEastAsia" w:hAnsiTheme="minorEastAsia" w:hint="eastAsia"/>
          <w:sz w:val="24"/>
        </w:rPr>
        <w:t>商品名称：</w:t>
      </w:r>
      <w:r>
        <w:rPr>
          <w:rFonts w:asciiTheme="minorEastAsia" w:eastAsiaTheme="minorEastAsia" w:hAnsiTheme="minorEastAsia" w:hint="eastAsia"/>
          <w:sz w:val="24"/>
        </w:rPr>
        <w:t xml:space="preserve">氧化锑                                                  </w:t>
      </w:r>
      <w:r w:rsidRPr="007B7838">
        <w:rPr>
          <w:rFonts w:ascii="宋体" w:hAnsi="宋体" w:cs="宋体" w:hint="eastAsia"/>
          <w:kern w:val="0"/>
          <w:sz w:val="24"/>
        </w:rPr>
        <w:t>单位：吨</w:t>
      </w:r>
    </w:p>
    <w:tbl>
      <w:tblPr>
        <w:tblW w:w="9140" w:type="dxa"/>
        <w:tblInd w:w="93" w:type="dxa"/>
        <w:tblLook w:val="04A0"/>
      </w:tblPr>
      <w:tblGrid>
        <w:gridCol w:w="1600"/>
        <w:gridCol w:w="5500"/>
        <w:gridCol w:w="2040"/>
      </w:tblGrid>
      <w:tr w:rsidR="0090127E" w:rsidRPr="007B7838" w:rsidTr="00C054C9">
        <w:trPr>
          <w:trHeight w:val="43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公司名称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90127E" w:rsidRPr="007B7838" w:rsidTr="0090127E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9F2ECB" w:rsidRDefault="0090127E" w:rsidP="009012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云南联合锑业股份有限公司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1425</w:t>
            </w:r>
          </w:p>
        </w:tc>
      </w:tr>
      <w:tr w:rsidR="0090127E" w:rsidRPr="007B7838" w:rsidTr="0090127E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9F2ECB" w:rsidRDefault="0090127E" w:rsidP="009012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五矿有色金属股份有限公司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4635</w:t>
            </w:r>
          </w:p>
        </w:tc>
      </w:tr>
      <w:tr w:rsidR="0090127E" w:rsidRPr="007B7838" w:rsidTr="0090127E">
        <w:trPr>
          <w:trHeight w:val="4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9F2ECB" w:rsidRDefault="0090127E" w:rsidP="009012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贵州省五金矿产进出口有限公司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2823</w:t>
            </w:r>
          </w:p>
        </w:tc>
      </w:tr>
      <w:tr w:rsidR="0090127E" w:rsidRPr="007B7838" w:rsidTr="0090127E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9F2ECB" w:rsidRDefault="0090127E" w:rsidP="009012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广东省五金矿产进出口集团公司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2541</w:t>
            </w:r>
          </w:p>
        </w:tc>
      </w:tr>
      <w:tr w:rsidR="0090127E" w:rsidRPr="007B7838" w:rsidTr="0090127E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广西日星金属化工有限公司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6356</w:t>
            </w:r>
          </w:p>
        </w:tc>
      </w:tr>
      <w:tr w:rsidR="0090127E" w:rsidRPr="007B7838" w:rsidTr="0090127E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湖南锡矿山闪星锑业进出口有限公司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11261</w:t>
            </w:r>
          </w:p>
        </w:tc>
      </w:tr>
      <w:tr w:rsidR="0090127E" w:rsidRPr="007B7838" w:rsidTr="0090127E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湖南省中南锑钨工业贸易有限公司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7314</w:t>
            </w:r>
          </w:p>
        </w:tc>
      </w:tr>
      <w:tr w:rsidR="0090127E" w:rsidRPr="007B7838" w:rsidTr="0090127E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东莞市杰夫阻燃材料有限公司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606</w:t>
            </w:r>
          </w:p>
        </w:tc>
      </w:tr>
      <w:tr w:rsidR="0090127E" w:rsidRPr="007B7838" w:rsidTr="0090127E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广东三国锑业有限公司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1119</w:t>
            </w:r>
          </w:p>
        </w:tc>
      </w:tr>
      <w:tr w:rsidR="0090127E" w:rsidRPr="007B7838" w:rsidTr="0090127E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益阳生力材料科技股份有限公司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90127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606</w:t>
            </w:r>
          </w:p>
        </w:tc>
      </w:tr>
      <w:tr w:rsidR="0090127E" w:rsidRPr="007B7838" w:rsidTr="0090127E">
        <w:trPr>
          <w:trHeight w:val="57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9F2ECB" w:rsidRDefault="0090127E" w:rsidP="009012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7E" w:rsidRPr="009F2ECB" w:rsidRDefault="0090127E" w:rsidP="009012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总   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9F2ECB" w:rsidRDefault="0090127E" w:rsidP="009012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38686</w:t>
            </w:r>
          </w:p>
        </w:tc>
      </w:tr>
      <w:tr w:rsidR="0090127E" w:rsidRPr="007B7838" w:rsidTr="00C054C9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27E" w:rsidRDefault="0090127E" w:rsidP="00C054C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F2ECB" w:rsidRPr="009F2ECB" w:rsidRDefault="009F2ECB" w:rsidP="00C054C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27E" w:rsidRPr="009F2ECB" w:rsidRDefault="0090127E" w:rsidP="00C054C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27E" w:rsidRPr="009F2ECB" w:rsidRDefault="0090127E" w:rsidP="00C054C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0127E" w:rsidRPr="003A69CE" w:rsidTr="00C054C9">
        <w:trPr>
          <w:trHeight w:val="285"/>
        </w:trPr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27E" w:rsidRPr="009F2ECB" w:rsidRDefault="0090127E" w:rsidP="00C054C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ECB">
              <w:rPr>
                <w:rFonts w:asciiTheme="minorEastAsia" w:eastAsiaTheme="minorEastAsia" w:hAnsiTheme="minorEastAsia" w:hint="eastAsia"/>
                <w:sz w:val="24"/>
              </w:rPr>
              <w:t>商品名称：锑（包括锑合金）及其制品                                单位：吨</w:t>
            </w:r>
          </w:p>
        </w:tc>
      </w:tr>
      <w:tr w:rsidR="0090127E" w:rsidRPr="007B7838" w:rsidTr="00C054C9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9F2ECB" w:rsidRDefault="0090127E" w:rsidP="00C054C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9F2ECB" w:rsidRDefault="0090127E" w:rsidP="00C054C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公司名称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9F2ECB" w:rsidRDefault="0090127E" w:rsidP="00C054C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D8267C" w:rsidRPr="007B7838" w:rsidTr="00D8267C">
        <w:trPr>
          <w:trHeight w:val="4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7C" w:rsidRPr="009F2ECB" w:rsidRDefault="00D8267C" w:rsidP="00C054C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7C" w:rsidRPr="009F2ECB" w:rsidRDefault="00D8267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9F2ECB">
              <w:rPr>
                <w:rFonts w:asciiTheme="minorEastAsia" w:eastAsiaTheme="minorEastAsia" w:hAnsiTheme="minorEastAsia" w:hint="eastAsia"/>
                <w:sz w:val="24"/>
              </w:rPr>
              <w:t>五矿有色金属股份有限公司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7C" w:rsidRPr="009F2ECB" w:rsidRDefault="00D8267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F2ECB">
              <w:rPr>
                <w:rFonts w:asciiTheme="minorEastAsia" w:eastAsiaTheme="minorEastAsia" w:hAnsiTheme="minorEastAsia" w:hint="eastAsia"/>
                <w:sz w:val="24"/>
              </w:rPr>
              <w:t xml:space="preserve">346 </w:t>
            </w:r>
          </w:p>
        </w:tc>
      </w:tr>
      <w:tr w:rsidR="00D8267C" w:rsidRPr="007B7838" w:rsidTr="00D8267C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7C" w:rsidRPr="009F2ECB" w:rsidRDefault="00D8267C" w:rsidP="00C054C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7C" w:rsidRPr="009F2ECB" w:rsidRDefault="00D8267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9F2ECB">
              <w:rPr>
                <w:rFonts w:asciiTheme="minorEastAsia" w:eastAsiaTheme="minorEastAsia" w:hAnsiTheme="minorEastAsia" w:hint="eastAsia"/>
                <w:sz w:val="24"/>
              </w:rPr>
              <w:t>贵州省五金矿产进出口有限公司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7C" w:rsidRPr="009F2ECB" w:rsidRDefault="00D8267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F2ECB">
              <w:rPr>
                <w:rFonts w:asciiTheme="minorEastAsia" w:eastAsiaTheme="minorEastAsia" w:hAnsiTheme="minorEastAsia" w:hint="eastAsia"/>
                <w:sz w:val="24"/>
              </w:rPr>
              <w:t xml:space="preserve">400 </w:t>
            </w:r>
          </w:p>
        </w:tc>
      </w:tr>
      <w:tr w:rsidR="00D8267C" w:rsidRPr="007B7838" w:rsidTr="00D8267C">
        <w:trPr>
          <w:trHeight w:val="4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7C" w:rsidRPr="009F2ECB" w:rsidRDefault="00D8267C" w:rsidP="00C054C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7C" w:rsidRPr="009F2ECB" w:rsidRDefault="00D8267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9F2ECB">
              <w:rPr>
                <w:rFonts w:asciiTheme="minorEastAsia" w:eastAsiaTheme="minorEastAsia" w:hAnsiTheme="minorEastAsia" w:hint="eastAsia"/>
                <w:sz w:val="24"/>
              </w:rPr>
              <w:t>广东省五金矿产进出口集团公司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7C" w:rsidRPr="009F2ECB" w:rsidRDefault="00D8267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F2ECB">
              <w:rPr>
                <w:rFonts w:asciiTheme="minorEastAsia" w:eastAsiaTheme="minorEastAsia" w:hAnsiTheme="minorEastAsia" w:hint="eastAsia"/>
                <w:sz w:val="24"/>
              </w:rPr>
              <w:t xml:space="preserve">967 </w:t>
            </w:r>
          </w:p>
        </w:tc>
      </w:tr>
      <w:tr w:rsidR="00D8267C" w:rsidRPr="007B7838" w:rsidTr="00D8267C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7C" w:rsidRPr="009F2ECB" w:rsidRDefault="00D8267C" w:rsidP="00C054C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7C" w:rsidRPr="009F2ECB" w:rsidRDefault="00D8267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9F2ECB">
              <w:rPr>
                <w:rFonts w:asciiTheme="minorEastAsia" w:eastAsiaTheme="minorEastAsia" w:hAnsiTheme="minorEastAsia" w:hint="eastAsia"/>
                <w:sz w:val="24"/>
              </w:rPr>
              <w:t>湖南省中南锑钨工业贸易有限公司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7C" w:rsidRPr="009F2ECB" w:rsidRDefault="00D8267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F2ECB">
              <w:rPr>
                <w:rFonts w:asciiTheme="minorEastAsia" w:eastAsiaTheme="minorEastAsia" w:hAnsiTheme="minorEastAsia" w:hint="eastAsia"/>
                <w:sz w:val="24"/>
              </w:rPr>
              <w:t xml:space="preserve">1052 </w:t>
            </w:r>
          </w:p>
        </w:tc>
      </w:tr>
      <w:tr w:rsidR="00D8267C" w:rsidRPr="007B7838" w:rsidTr="00D8267C">
        <w:trPr>
          <w:trHeight w:val="4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7C" w:rsidRPr="009F2ECB" w:rsidRDefault="00D8267C" w:rsidP="00C054C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7C" w:rsidRPr="009F2ECB" w:rsidRDefault="00D8267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9F2ECB">
              <w:rPr>
                <w:rFonts w:asciiTheme="minorEastAsia" w:eastAsiaTheme="minorEastAsia" w:hAnsiTheme="minorEastAsia" w:hint="eastAsia"/>
                <w:sz w:val="24"/>
              </w:rPr>
              <w:t>四川鑫炬矿业资源开发股份有限公司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7C" w:rsidRPr="009F2ECB" w:rsidRDefault="00D8267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F2ECB">
              <w:rPr>
                <w:rFonts w:asciiTheme="minorEastAsia" w:eastAsiaTheme="minorEastAsia" w:hAnsiTheme="minorEastAsia" w:hint="eastAsia"/>
                <w:sz w:val="24"/>
              </w:rPr>
              <w:t xml:space="preserve">61 </w:t>
            </w:r>
          </w:p>
        </w:tc>
      </w:tr>
      <w:tr w:rsidR="00D8267C" w:rsidRPr="007B7838" w:rsidTr="00D8267C">
        <w:trPr>
          <w:trHeight w:val="4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7C" w:rsidRPr="009F2ECB" w:rsidRDefault="00A77902" w:rsidP="00C054C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7C" w:rsidRPr="009F2ECB" w:rsidRDefault="00D8267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9F2ECB">
              <w:rPr>
                <w:rFonts w:asciiTheme="minorEastAsia" w:eastAsiaTheme="minorEastAsia" w:hAnsiTheme="minorEastAsia" w:hint="eastAsia"/>
                <w:sz w:val="24"/>
              </w:rPr>
              <w:t>广西日星金属化工有限公司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7C" w:rsidRPr="009F2ECB" w:rsidRDefault="00D8267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F2ECB">
              <w:rPr>
                <w:rFonts w:asciiTheme="minorEastAsia" w:eastAsiaTheme="minorEastAsia" w:hAnsiTheme="minorEastAsia" w:hint="eastAsia"/>
                <w:sz w:val="24"/>
              </w:rPr>
              <w:t xml:space="preserve">398 </w:t>
            </w:r>
          </w:p>
        </w:tc>
      </w:tr>
      <w:tr w:rsidR="0090127E" w:rsidRPr="003A69CE" w:rsidTr="00C054C9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C054C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90127E" w:rsidP="00C054C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9F2EC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总    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7E" w:rsidRPr="009F2ECB" w:rsidRDefault="00A77902" w:rsidP="00A7790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3224</w:t>
            </w:r>
          </w:p>
        </w:tc>
      </w:tr>
    </w:tbl>
    <w:p w:rsidR="0090127E" w:rsidRDefault="0090127E" w:rsidP="0090127E">
      <w:pPr>
        <w:rPr>
          <w:rFonts w:asciiTheme="minorEastAsia" w:eastAsiaTheme="minorEastAsia" w:hAnsiTheme="minorEastAsia"/>
          <w:sz w:val="24"/>
        </w:rPr>
      </w:pPr>
    </w:p>
    <w:p w:rsidR="0090127E" w:rsidRDefault="0090127E" w:rsidP="0090127E">
      <w:pPr>
        <w:rPr>
          <w:rFonts w:asciiTheme="minorEastAsia" w:eastAsiaTheme="minorEastAsia" w:hAnsiTheme="minorEastAsia"/>
          <w:sz w:val="24"/>
        </w:rPr>
      </w:pPr>
    </w:p>
    <w:p w:rsidR="009F2ECB" w:rsidRDefault="009F2ECB" w:rsidP="0090127E">
      <w:pPr>
        <w:rPr>
          <w:rFonts w:asciiTheme="minorEastAsia" w:eastAsiaTheme="minorEastAsia" w:hAnsiTheme="minorEastAsia"/>
          <w:sz w:val="24"/>
        </w:rPr>
      </w:pPr>
    </w:p>
    <w:p w:rsidR="009F2ECB" w:rsidRDefault="009F2ECB" w:rsidP="0090127E">
      <w:pPr>
        <w:rPr>
          <w:rFonts w:asciiTheme="minorEastAsia" w:eastAsiaTheme="minorEastAsia" w:hAnsiTheme="minorEastAsia"/>
          <w:sz w:val="24"/>
        </w:rPr>
      </w:pPr>
    </w:p>
    <w:p w:rsidR="00FB1F22" w:rsidRDefault="00FB1F22" w:rsidP="0090127E">
      <w:pPr>
        <w:rPr>
          <w:rFonts w:asciiTheme="minorEastAsia" w:eastAsiaTheme="minorEastAsia" w:hAnsiTheme="minorEastAsia"/>
          <w:sz w:val="24"/>
        </w:rPr>
      </w:pPr>
    </w:p>
    <w:p w:rsidR="0090127E" w:rsidRDefault="0090127E" w:rsidP="0090127E">
      <w:pPr>
        <w:rPr>
          <w:rFonts w:asciiTheme="minorEastAsia" w:eastAsiaTheme="minorEastAsia" w:hAnsiTheme="minorEastAsia"/>
          <w:sz w:val="24"/>
        </w:rPr>
      </w:pPr>
    </w:p>
    <w:p w:rsidR="00FB1F22" w:rsidRDefault="00FB1F22" w:rsidP="0090127E">
      <w:pPr>
        <w:rPr>
          <w:rFonts w:ascii="黑体" w:eastAsia="黑体"/>
          <w:b/>
          <w:sz w:val="32"/>
          <w:szCs w:val="32"/>
        </w:rPr>
      </w:pPr>
    </w:p>
    <w:p w:rsidR="0090127E" w:rsidRPr="00A91B67" w:rsidRDefault="0090127E" w:rsidP="0090127E">
      <w:pPr>
        <w:rPr>
          <w:rFonts w:ascii="黑体" w:eastAsia="黑体"/>
          <w:b/>
          <w:sz w:val="32"/>
          <w:szCs w:val="32"/>
        </w:rPr>
      </w:pPr>
      <w:r w:rsidRPr="00A91B67">
        <w:rPr>
          <w:rFonts w:ascii="黑体" w:eastAsia="黑体" w:hint="eastAsia"/>
          <w:b/>
          <w:sz w:val="32"/>
          <w:szCs w:val="32"/>
        </w:rPr>
        <w:t>二、白银</w:t>
      </w:r>
    </w:p>
    <w:tbl>
      <w:tblPr>
        <w:tblW w:w="9087" w:type="dxa"/>
        <w:tblInd w:w="93" w:type="dxa"/>
        <w:tblLook w:val="04A0"/>
      </w:tblPr>
      <w:tblGrid>
        <w:gridCol w:w="1480"/>
        <w:gridCol w:w="5623"/>
        <w:gridCol w:w="1984"/>
      </w:tblGrid>
      <w:tr w:rsidR="0090127E" w:rsidRPr="007B7838" w:rsidTr="009F2ECB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商品名称：白银                                                  单位：吨</w:t>
            </w:r>
          </w:p>
        </w:tc>
      </w:tr>
      <w:tr w:rsidR="0090127E" w:rsidRPr="007B7838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192B45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五矿有色金属股份有限公司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369</w:t>
            </w:r>
          </w:p>
        </w:tc>
      </w:tr>
      <w:tr w:rsidR="00192B45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中工美进出口有限责任公司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192B45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中国珠宝首饰进出口公司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</w:tr>
      <w:tr w:rsidR="00192B45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中国诚通金属（集团）公司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356</w:t>
            </w:r>
          </w:p>
        </w:tc>
      </w:tr>
      <w:tr w:rsidR="00192B45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上海五金矿产发展有限公司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281</w:t>
            </w:r>
          </w:p>
        </w:tc>
      </w:tr>
      <w:tr w:rsidR="00192B45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江苏弘业股份有限公司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111</w:t>
            </w:r>
          </w:p>
        </w:tc>
      </w:tr>
      <w:tr w:rsidR="00192B45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白银有色集团股份有限公司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</w:tr>
      <w:tr w:rsidR="00192B45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山东招金集团有限公司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</w:tr>
      <w:tr w:rsidR="00192B45" w:rsidRPr="00192B45" w:rsidTr="00E17D9C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山东恒邦冶炼股份有限公司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50</w:t>
            </w:r>
          </w:p>
        </w:tc>
      </w:tr>
      <w:tr w:rsidR="00192B45" w:rsidRPr="00192B45" w:rsidTr="00E17D9C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阳谷祥光铜业有限公司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</w:tr>
      <w:tr w:rsidR="00192B45" w:rsidRPr="00192B45" w:rsidTr="00E17D9C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东营方圆有色金属有限公司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</w:tr>
      <w:tr w:rsidR="00192B45" w:rsidRPr="00192B45" w:rsidTr="00A21FE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云南铜业股份有限公司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69</w:t>
            </w:r>
          </w:p>
        </w:tc>
      </w:tr>
      <w:tr w:rsidR="00192B45" w:rsidRPr="00192B45" w:rsidTr="00A21FE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云南冶金集团进出口物流股份有限公司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42</w:t>
            </w:r>
          </w:p>
        </w:tc>
      </w:tr>
      <w:tr w:rsidR="00192B45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云南锡业股份有限公司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</w:tr>
      <w:tr w:rsidR="00192B45" w:rsidRPr="00192B45" w:rsidTr="00A21FE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紫金铜业有限公司（新企业）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</w:tr>
      <w:tr w:rsidR="00192B45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河南豫光金铅股份有限公司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140</w:t>
            </w:r>
          </w:p>
        </w:tc>
      </w:tr>
      <w:tr w:rsidR="00192B45" w:rsidRPr="00192B45" w:rsidTr="00E17D9C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河南金利金铅有限公司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312</w:t>
            </w:r>
          </w:p>
        </w:tc>
      </w:tr>
      <w:tr w:rsidR="00192B45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安阳市豫北金铅有限责任公司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242</w:t>
            </w:r>
          </w:p>
        </w:tc>
      </w:tr>
      <w:tr w:rsidR="00192B45" w:rsidRPr="00192B45" w:rsidTr="00E17D9C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安阳市岷山有色金属有限责任公司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</w:tr>
      <w:tr w:rsidR="00192B45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湖南株冶火炬金属进出口有限公司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33</w:t>
            </w:r>
          </w:p>
        </w:tc>
      </w:tr>
      <w:tr w:rsidR="00192B45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7B7838" w:rsidRDefault="00192B45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45" w:rsidRPr="00192B45" w:rsidRDefault="00192B45" w:rsidP="00670AD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水口山有色金属有限责任公司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45" w:rsidRPr="00192B45" w:rsidRDefault="00192B45" w:rsidP="00670AD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62</w:t>
            </w:r>
          </w:p>
        </w:tc>
      </w:tr>
      <w:tr w:rsidR="00FB1F22" w:rsidRPr="00192B45" w:rsidTr="0000534E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22" w:rsidRPr="00192B45" w:rsidRDefault="00FB1F22" w:rsidP="000901F3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湖南兴光有色金属有限公司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137</w:t>
            </w:r>
          </w:p>
        </w:tc>
      </w:tr>
      <w:tr w:rsidR="00FB1F22" w:rsidRPr="00192B45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22" w:rsidRPr="00192B45" w:rsidRDefault="00FB1F22" w:rsidP="000901F3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郴州市金贵银业股份有限公司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685</w:t>
            </w:r>
          </w:p>
        </w:tc>
      </w:tr>
      <w:tr w:rsidR="00FB1F22" w:rsidRPr="00192B45" w:rsidTr="0000534E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永兴招金贵金属加工制造有限公司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</w:tr>
      <w:tr w:rsidR="00FB1F22" w:rsidRPr="00192B45" w:rsidTr="00E17D9C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湖南宇腾有色金属股份有限公司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63</w:t>
            </w:r>
          </w:p>
        </w:tc>
      </w:tr>
      <w:tr w:rsidR="00FB1F22" w:rsidRPr="00192B45" w:rsidTr="00E17D9C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湖南金旺铋业股份有限公司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69</w:t>
            </w:r>
          </w:p>
        </w:tc>
      </w:tr>
      <w:tr w:rsidR="00FB1F22" w:rsidRPr="00192B45" w:rsidTr="00A21FE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湖南华信稀贵科技有限公司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165</w:t>
            </w:r>
          </w:p>
        </w:tc>
      </w:tr>
      <w:tr w:rsidR="00FB1F22" w:rsidRPr="00192B45" w:rsidTr="0000534E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22" w:rsidRPr="00192B45" w:rsidRDefault="00FB1F22" w:rsidP="000901F3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永兴县富兴贵金属有限责任公司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</w:tr>
      <w:tr w:rsidR="00FB1F22" w:rsidRPr="00192B45" w:rsidTr="0000534E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金隆铜业有限公司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</w:tr>
      <w:tr w:rsidR="00FB1F22" w:rsidRPr="00192B45" w:rsidTr="0000534E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22" w:rsidRPr="00192B45" w:rsidRDefault="00FB1F22" w:rsidP="000901F3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广西成源矿冶有限公司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</w:tr>
      <w:tr w:rsidR="00FB1F22" w:rsidRPr="00192B45" w:rsidTr="00D2177E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lastRenderedPageBreak/>
              <w:t>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22" w:rsidRPr="00192B45" w:rsidRDefault="00FB1F22" w:rsidP="000901F3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广东明发贵金属有限公司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0901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</w:tr>
      <w:tr w:rsidR="00FB1F22" w:rsidRPr="00192B45" w:rsidTr="00A21FE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22" w:rsidRPr="00192B45" w:rsidRDefault="00FB1F22" w:rsidP="00ED0952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广东风华高新科技股份有限公司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ED095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</w:tr>
      <w:tr w:rsidR="00FB1F22" w:rsidRPr="00192B45" w:rsidTr="00A21FE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22" w:rsidRPr="00192B45" w:rsidRDefault="00FB1F22" w:rsidP="00ED0952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铜陵有色金属集团股份有限公司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ED095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67</w:t>
            </w:r>
          </w:p>
        </w:tc>
      </w:tr>
      <w:tr w:rsidR="00FB1F22" w:rsidRPr="00192B45" w:rsidTr="00A21FE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22" w:rsidRPr="00192B45" w:rsidRDefault="00FB1F22" w:rsidP="00ED0952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河池市南方有色金属集团有限公司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ED095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</w:tr>
      <w:tr w:rsidR="00FB1F22" w:rsidRPr="00192B45" w:rsidTr="004A1545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22" w:rsidRPr="007B7838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22" w:rsidRPr="00192B45" w:rsidRDefault="00FB1F22" w:rsidP="00ED0952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宁夏有色金属进出口有限公司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22" w:rsidRPr="00192B45" w:rsidRDefault="00FB1F22" w:rsidP="00ED095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2B4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</w:tr>
      <w:tr w:rsidR="00FB1F22" w:rsidRPr="00E477F6" w:rsidTr="00E477F6">
        <w:trPr>
          <w:trHeight w:val="34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F22" w:rsidRPr="00E477F6" w:rsidRDefault="00FB1F22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477F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22" w:rsidRPr="00E477F6" w:rsidRDefault="00FB1F22" w:rsidP="00FB1F22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3519</w:t>
            </w:r>
          </w:p>
        </w:tc>
      </w:tr>
    </w:tbl>
    <w:p w:rsidR="0090127E" w:rsidRDefault="0090127E" w:rsidP="0090127E">
      <w:pPr>
        <w:jc w:val="left"/>
        <w:rPr>
          <w:rFonts w:asciiTheme="minorEastAsia" w:eastAsiaTheme="minorEastAsia" w:hAnsiTheme="minorEastAsia"/>
          <w:sz w:val="24"/>
        </w:rPr>
      </w:pPr>
    </w:p>
    <w:p w:rsidR="00670AD4" w:rsidRDefault="00670AD4" w:rsidP="0090127E">
      <w:pPr>
        <w:jc w:val="left"/>
        <w:rPr>
          <w:rFonts w:asciiTheme="minorEastAsia" w:eastAsiaTheme="minorEastAsia" w:hAnsiTheme="minorEastAsia"/>
          <w:sz w:val="24"/>
        </w:rPr>
      </w:pPr>
    </w:p>
    <w:p w:rsidR="00670AD4" w:rsidRDefault="00670AD4" w:rsidP="0090127E">
      <w:pPr>
        <w:jc w:val="left"/>
        <w:rPr>
          <w:rFonts w:asciiTheme="minorEastAsia" w:eastAsiaTheme="minorEastAsia" w:hAnsiTheme="minorEastAsia"/>
          <w:sz w:val="24"/>
        </w:rPr>
      </w:pPr>
    </w:p>
    <w:p w:rsidR="00FB1F22" w:rsidRDefault="00FB1F22" w:rsidP="0090127E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670AD4" w:rsidRDefault="00670AD4" w:rsidP="0090127E">
      <w:pPr>
        <w:jc w:val="left"/>
        <w:rPr>
          <w:rFonts w:asciiTheme="minorEastAsia" w:eastAsiaTheme="minorEastAsia" w:hAnsiTheme="minorEastAsia"/>
          <w:sz w:val="24"/>
        </w:rPr>
      </w:pPr>
    </w:p>
    <w:p w:rsidR="0090127E" w:rsidRDefault="0090127E" w:rsidP="0090127E">
      <w:pPr>
        <w:jc w:val="left"/>
        <w:rPr>
          <w:rFonts w:asciiTheme="minorEastAsia" w:eastAsiaTheme="minorEastAsia" w:hAnsiTheme="minorEastAsia"/>
          <w:sz w:val="24"/>
        </w:rPr>
      </w:pPr>
    </w:p>
    <w:p w:rsidR="0090127E" w:rsidRPr="001936F2" w:rsidRDefault="0090127E" w:rsidP="0090127E">
      <w:pPr>
        <w:rPr>
          <w:rFonts w:ascii="黑体" w:eastAsia="黑体"/>
          <w:b/>
          <w:sz w:val="32"/>
          <w:szCs w:val="32"/>
        </w:rPr>
      </w:pPr>
      <w:r w:rsidRPr="001936F2">
        <w:rPr>
          <w:rFonts w:ascii="黑体" w:eastAsia="黑体" w:hint="eastAsia"/>
          <w:b/>
          <w:sz w:val="32"/>
          <w:szCs w:val="32"/>
        </w:rPr>
        <w:t>三、铟</w:t>
      </w:r>
    </w:p>
    <w:tbl>
      <w:tblPr>
        <w:tblW w:w="8896" w:type="dxa"/>
        <w:tblInd w:w="108" w:type="dxa"/>
        <w:tblLook w:val="04A0"/>
      </w:tblPr>
      <w:tblGrid>
        <w:gridCol w:w="1123"/>
        <w:gridCol w:w="5801"/>
        <w:gridCol w:w="1972"/>
      </w:tblGrid>
      <w:tr w:rsidR="0090127E" w:rsidRPr="007B7838" w:rsidTr="00C054C9">
        <w:trPr>
          <w:trHeight w:val="435"/>
        </w:trPr>
        <w:tc>
          <w:tcPr>
            <w:tcW w:w="8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27E" w:rsidRPr="007B7838" w:rsidRDefault="0090127E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商品名称：铟                                                 单位：千克</w:t>
            </w:r>
          </w:p>
        </w:tc>
      </w:tr>
      <w:tr w:rsidR="0090127E" w:rsidRPr="007B7838" w:rsidTr="00C054C9">
        <w:trPr>
          <w:trHeight w:val="37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公司名称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7E" w:rsidRPr="007B7838" w:rsidRDefault="0090127E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311E54" w:rsidRPr="007B7838" w:rsidTr="0079347F">
        <w:trPr>
          <w:trHeight w:val="34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7B7838" w:rsidRDefault="0079347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>广西德邦科技有限公司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 xml:space="preserve">28514 </w:t>
            </w:r>
          </w:p>
        </w:tc>
      </w:tr>
      <w:tr w:rsidR="00311E54" w:rsidRPr="007B7838" w:rsidTr="0079347F">
        <w:trPr>
          <w:trHeight w:val="3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7B7838" w:rsidRDefault="0079347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>南京中锗科技股份有限公司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 xml:space="preserve">4112 </w:t>
            </w:r>
          </w:p>
        </w:tc>
      </w:tr>
      <w:tr w:rsidR="00311E54" w:rsidRPr="007B7838" w:rsidTr="0079347F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7B7838" w:rsidRDefault="0079347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>南京三友电子材料有限公司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 xml:space="preserve">3446 </w:t>
            </w:r>
          </w:p>
        </w:tc>
      </w:tr>
      <w:tr w:rsidR="00311E54" w:rsidRPr="007B7838" w:rsidTr="0079347F">
        <w:trPr>
          <w:trHeight w:val="3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7B7838" w:rsidRDefault="0079347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>云南乘风有色金属股份有限公司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 xml:space="preserve">1106 </w:t>
            </w:r>
          </w:p>
        </w:tc>
      </w:tr>
      <w:tr w:rsidR="00311E54" w:rsidRPr="007B7838" w:rsidTr="0079347F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7B7838" w:rsidRDefault="0079347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>昆明华联铟业有限公司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 xml:space="preserve">907 </w:t>
            </w:r>
          </w:p>
        </w:tc>
      </w:tr>
      <w:tr w:rsidR="00311E54" w:rsidRPr="007B7838" w:rsidTr="0079347F">
        <w:trPr>
          <w:trHeight w:val="3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7B7838" w:rsidRDefault="0079347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>湖南株冶火炬金属进出口有限公司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 xml:space="preserve">9984 </w:t>
            </w:r>
          </w:p>
        </w:tc>
      </w:tr>
      <w:tr w:rsidR="00311E54" w:rsidRPr="007B7838" w:rsidTr="0079347F">
        <w:trPr>
          <w:trHeight w:val="3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7B7838" w:rsidRDefault="0079347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>株洲科能新材料有限责任公司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 xml:space="preserve">86895 </w:t>
            </w:r>
          </w:p>
        </w:tc>
      </w:tr>
      <w:tr w:rsidR="00311E54" w:rsidRPr="007B7838" w:rsidTr="004A1545">
        <w:trPr>
          <w:trHeight w:val="34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7B7838" w:rsidRDefault="0079347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>湘潭正潭有色金属有限公司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 xml:space="preserve">131 </w:t>
            </w:r>
          </w:p>
        </w:tc>
      </w:tr>
      <w:tr w:rsidR="00311E54" w:rsidRPr="007B7838" w:rsidTr="004A1545">
        <w:trPr>
          <w:trHeight w:val="34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7B7838" w:rsidRDefault="0079347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>湖南锡矿山闪星锑业有限公司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 xml:space="preserve">914 </w:t>
            </w:r>
          </w:p>
        </w:tc>
      </w:tr>
      <w:tr w:rsidR="00311E54" w:rsidRPr="007B7838" w:rsidTr="004A1545">
        <w:trPr>
          <w:trHeight w:val="3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7B7838" w:rsidRDefault="0079347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54" w:rsidRPr="00311E54" w:rsidRDefault="00311E54">
            <w:pPr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>河南豫光锌业有限公司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 xml:space="preserve">2307 </w:t>
            </w:r>
          </w:p>
        </w:tc>
      </w:tr>
      <w:tr w:rsidR="00311E54" w:rsidRPr="007B7838" w:rsidTr="004A1545">
        <w:trPr>
          <w:trHeight w:val="34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7B7838" w:rsidRDefault="0079347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54" w:rsidRPr="00311E54" w:rsidRDefault="00311E54">
            <w:pPr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>广东先导稀材股份有限公司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 xml:space="preserve">6695 </w:t>
            </w:r>
          </w:p>
        </w:tc>
      </w:tr>
      <w:tr w:rsidR="00311E54" w:rsidRPr="007B7838" w:rsidTr="004A1545">
        <w:trPr>
          <w:trHeight w:val="34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7B7838" w:rsidRDefault="0079347F" w:rsidP="007934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54" w:rsidRPr="00311E54" w:rsidRDefault="00311E54">
            <w:pPr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>马关云铜锌业有限公司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54" w:rsidRPr="00311E54" w:rsidRDefault="00311E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E54">
              <w:rPr>
                <w:rFonts w:asciiTheme="minorEastAsia" w:eastAsiaTheme="minorEastAsia" w:hAnsiTheme="minorEastAsia" w:hint="eastAsia"/>
                <w:sz w:val="24"/>
              </w:rPr>
              <w:t xml:space="preserve">1627 </w:t>
            </w:r>
          </w:p>
        </w:tc>
      </w:tr>
      <w:tr w:rsidR="0090127E" w:rsidRPr="00311E54" w:rsidTr="00C054C9">
        <w:trPr>
          <w:trHeight w:val="375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27E" w:rsidRPr="00311E54" w:rsidRDefault="0090127E" w:rsidP="00C054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11E54">
              <w:rPr>
                <w:rFonts w:ascii="宋体" w:hAnsi="宋体" w:cs="宋体" w:hint="eastAsia"/>
                <w:b/>
                <w:kern w:val="0"/>
                <w:sz w:val="24"/>
              </w:rPr>
              <w:t>总计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311E54" w:rsidRDefault="0079347F" w:rsidP="00C054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146638</w:t>
            </w:r>
          </w:p>
        </w:tc>
      </w:tr>
      <w:tr w:rsidR="0090127E" w:rsidRPr="007B7838" w:rsidTr="00C054C9">
        <w:trPr>
          <w:trHeight w:val="28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27E" w:rsidRDefault="0090127E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70AD4" w:rsidRDefault="00670AD4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70AD4" w:rsidRDefault="00670AD4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70AD4" w:rsidRDefault="00670AD4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70AD4" w:rsidRDefault="00670AD4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70AD4" w:rsidRDefault="00670AD4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70AD4" w:rsidRDefault="00670AD4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70AD4" w:rsidRDefault="00670AD4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70AD4" w:rsidRDefault="00670AD4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70AD4" w:rsidRDefault="00670AD4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70AD4" w:rsidRDefault="00670AD4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70AD4" w:rsidRDefault="00670AD4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C0D8E" w:rsidRPr="007B7838" w:rsidRDefault="009C0D8E" w:rsidP="00670A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27E" w:rsidRPr="007B7838" w:rsidRDefault="0090127E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27E" w:rsidRPr="007B7838" w:rsidRDefault="0090127E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27E" w:rsidRPr="001936F2" w:rsidTr="00C054C9">
        <w:trPr>
          <w:trHeight w:val="405"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27E" w:rsidRPr="001936F2" w:rsidRDefault="0090127E" w:rsidP="001936F2">
            <w:pPr>
              <w:rPr>
                <w:rFonts w:ascii="黑体" w:eastAsia="黑体"/>
                <w:b/>
                <w:sz w:val="32"/>
                <w:szCs w:val="32"/>
              </w:rPr>
            </w:pPr>
            <w:r w:rsidRPr="001936F2">
              <w:rPr>
                <w:rFonts w:ascii="黑体" w:eastAsia="黑体" w:hint="eastAsia"/>
                <w:b/>
                <w:sz w:val="32"/>
                <w:szCs w:val="32"/>
              </w:rPr>
              <w:lastRenderedPageBreak/>
              <w:t>四、锡及锡制品</w:t>
            </w:r>
          </w:p>
        </w:tc>
      </w:tr>
      <w:tr w:rsidR="0090127E" w:rsidRPr="007B7838" w:rsidTr="00C054C9">
        <w:trPr>
          <w:trHeight w:val="285"/>
        </w:trPr>
        <w:tc>
          <w:tcPr>
            <w:tcW w:w="8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27E" w:rsidRPr="007B7838" w:rsidRDefault="0090127E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商品名称：锡及锡制品                                             单位：吨</w:t>
            </w:r>
          </w:p>
        </w:tc>
      </w:tr>
      <w:tr w:rsidR="0090127E" w:rsidRPr="007B7838" w:rsidTr="00C054C9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出口省份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7E" w:rsidRPr="007B7838" w:rsidRDefault="0090127E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F35FA5" w:rsidRPr="007B7838" w:rsidTr="00C054C9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A5" w:rsidRPr="007B7838" w:rsidRDefault="00F35FA5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7B7838" w:rsidRDefault="00F35FA5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5" w:rsidRPr="00F35FA5" w:rsidRDefault="00F35F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5FA5">
              <w:rPr>
                <w:rFonts w:asciiTheme="minorEastAsia" w:eastAsiaTheme="minorEastAsia" w:hAnsiTheme="minorEastAsia" w:hint="eastAsia"/>
                <w:sz w:val="24"/>
              </w:rPr>
              <w:t xml:space="preserve">8860 </w:t>
            </w:r>
          </w:p>
        </w:tc>
      </w:tr>
      <w:tr w:rsidR="00F35FA5" w:rsidRPr="007B7838" w:rsidTr="00C054C9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A5" w:rsidRPr="007B7838" w:rsidRDefault="00F35FA5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7B7838" w:rsidRDefault="00F35FA5" w:rsidP="00C054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5" w:rsidRPr="00F35FA5" w:rsidRDefault="00F35F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5FA5">
              <w:rPr>
                <w:rFonts w:asciiTheme="minorEastAsia" w:eastAsiaTheme="minorEastAsia" w:hAnsiTheme="minorEastAsia" w:hint="eastAsia"/>
                <w:sz w:val="24"/>
              </w:rPr>
              <w:t xml:space="preserve">3027 </w:t>
            </w:r>
          </w:p>
        </w:tc>
      </w:tr>
      <w:tr w:rsidR="00F35FA5" w:rsidRPr="007B7838" w:rsidTr="00C054C9">
        <w:trPr>
          <w:trHeight w:val="285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FA5" w:rsidRPr="007B7838" w:rsidRDefault="00F35FA5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5" w:rsidRPr="00F35FA5" w:rsidRDefault="00F35FA5" w:rsidP="00511D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 w:rsidR="00511DA8">
              <w:rPr>
                <w:rFonts w:asciiTheme="minorEastAsia" w:eastAsiaTheme="minorEastAsia" w:hAnsiTheme="minorEastAsia" w:hint="eastAsia"/>
                <w:sz w:val="24"/>
              </w:rPr>
              <w:t>887</w:t>
            </w:r>
          </w:p>
        </w:tc>
      </w:tr>
    </w:tbl>
    <w:p w:rsidR="0090127E" w:rsidRPr="00BB7BF3" w:rsidRDefault="0090127E" w:rsidP="0090127E">
      <w:pPr>
        <w:rPr>
          <w:rFonts w:asciiTheme="minorEastAsia" w:eastAsiaTheme="minorEastAsia" w:hAnsiTheme="minorEastAsia"/>
          <w:szCs w:val="21"/>
        </w:rPr>
      </w:pPr>
      <w:r w:rsidRPr="00BB7BF3">
        <w:rPr>
          <w:rFonts w:asciiTheme="minorEastAsia" w:eastAsiaTheme="minorEastAsia" w:hAnsiTheme="minorEastAsia" w:hint="eastAsia"/>
          <w:szCs w:val="21"/>
        </w:rPr>
        <w:t>注：各有关省份商务主管部门应在附件2所列锡及锡制品出口企业名单内进行二次分配</w:t>
      </w:r>
    </w:p>
    <w:p w:rsidR="004C698B" w:rsidRDefault="004C698B"/>
    <w:p w:rsidR="009C0D8E" w:rsidRDefault="009C0D8E"/>
    <w:p w:rsidR="009C0D8E" w:rsidRDefault="009C0D8E"/>
    <w:p w:rsidR="009C0D8E" w:rsidRDefault="009C0D8E"/>
    <w:p w:rsidR="009C0D8E" w:rsidRDefault="009C0D8E">
      <w:pPr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</w:p>
    <w:p w:rsidR="004C698B" w:rsidRPr="001936F2" w:rsidRDefault="004C698B">
      <w:pPr>
        <w:rPr>
          <w:rFonts w:ascii="黑体" w:eastAsia="黑体"/>
          <w:b/>
          <w:sz w:val="32"/>
          <w:szCs w:val="32"/>
        </w:rPr>
      </w:pPr>
      <w:r w:rsidRPr="001936F2">
        <w:rPr>
          <w:rFonts w:ascii="黑体" w:eastAsia="黑体" w:hint="eastAsia"/>
          <w:b/>
          <w:sz w:val="32"/>
          <w:szCs w:val="32"/>
        </w:rPr>
        <w:t>五、磷矿石</w:t>
      </w:r>
    </w:p>
    <w:tbl>
      <w:tblPr>
        <w:tblW w:w="8896" w:type="dxa"/>
        <w:tblInd w:w="108" w:type="dxa"/>
        <w:tblLook w:val="04A0"/>
      </w:tblPr>
      <w:tblGrid>
        <w:gridCol w:w="1123"/>
        <w:gridCol w:w="5801"/>
        <w:gridCol w:w="1972"/>
      </w:tblGrid>
      <w:tr w:rsidR="004C698B" w:rsidRPr="007B7838" w:rsidTr="00C054C9">
        <w:trPr>
          <w:trHeight w:val="285"/>
        </w:trPr>
        <w:tc>
          <w:tcPr>
            <w:tcW w:w="8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98B" w:rsidRPr="007B7838" w:rsidRDefault="004C698B" w:rsidP="008479E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商品名称：</w:t>
            </w:r>
            <w:r w:rsidR="006779EA">
              <w:rPr>
                <w:rFonts w:ascii="宋体" w:hAnsi="宋体" w:cs="宋体" w:hint="eastAsia"/>
                <w:kern w:val="0"/>
                <w:sz w:val="24"/>
              </w:rPr>
              <w:t>磷矿石</w:t>
            </w:r>
            <w:r w:rsidRPr="007B7838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单位：吨</w:t>
            </w:r>
          </w:p>
        </w:tc>
      </w:tr>
      <w:tr w:rsidR="004C698B" w:rsidRPr="007B7838" w:rsidTr="00C054C9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出口省份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806783" w:rsidRPr="007B7838" w:rsidTr="00DB3DF0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83" w:rsidRPr="007B7838" w:rsidRDefault="00806783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83" w:rsidRPr="00806783" w:rsidRDefault="00806783" w:rsidP="008067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6783">
              <w:rPr>
                <w:rFonts w:ascii="宋体" w:hAnsi="宋体" w:cs="宋体" w:hint="eastAsia"/>
                <w:kern w:val="0"/>
                <w:sz w:val="24"/>
              </w:rPr>
              <w:t>贵州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83" w:rsidRPr="00806783" w:rsidRDefault="00806783" w:rsidP="008067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6783">
              <w:rPr>
                <w:rFonts w:asciiTheme="minorEastAsia" w:eastAsiaTheme="minorEastAsia" w:hAnsiTheme="minorEastAsia" w:hint="eastAsia"/>
                <w:sz w:val="24"/>
              </w:rPr>
              <w:t>583578</w:t>
            </w:r>
          </w:p>
        </w:tc>
      </w:tr>
      <w:tr w:rsidR="00806783" w:rsidRPr="007B7838" w:rsidTr="00DB3DF0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83" w:rsidRPr="007B7838" w:rsidRDefault="00806783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83" w:rsidRPr="00806783" w:rsidRDefault="00806783" w:rsidP="008067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6783">
              <w:rPr>
                <w:rFonts w:ascii="宋体" w:hAnsi="宋体" w:cs="宋体" w:hint="eastAsia"/>
                <w:kern w:val="0"/>
                <w:sz w:val="24"/>
              </w:rPr>
              <w:t>湖北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83" w:rsidRPr="00806783" w:rsidRDefault="00806783" w:rsidP="008067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6783">
              <w:rPr>
                <w:rFonts w:asciiTheme="minorEastAsia" w:eastAsiaTheme="minorEastAsia" w:hAnsiTheme="minorEastAsia" w:hint="eastAsia"/>
                <w:sz w:val="24"/>
              </w:rPr>
              <w:t>115504</w:t>
            </w:r>
          </w:p>
        </w:tc>
      </w:tr>
      <w:tr w:rsidR="00806783" w:rsidRPr="007B7838" w:rsidTr="00DB3DF0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83" w:rsidRPr="007B7838" w:rsidRDefault="00806783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83" w:rsidRPr="00806783" w:rsidRDefault="00806783" w:rsidP="008067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6783">
              <w:rPr>
                <w:rFonts w:ascii="宋体" w:hAnsi="宋体" w:cs="宋体" w:hint="eastAsia"/>
                <w:kern w:val="0"/>
                <w:sz w:val="24"/>
              </w:rPr>
              <w:t>云南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83" w:rsidRPr="00806783" w:rsidRDefault="00806783" w:rsidP="008067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6783">
              <w:rPr>
                <w:rFonts w:asciiTheme="minorEastAsia" w:eastAsiaTheme="minorEastAsia" w:hAnsiTheme="minorEastAsia" w:hint="eastAsia"/>
                <w:sz w:val="24"/>
              </w:rPr>
              <w:t>915</w:t>
            </w:r>
          </w:p>
        </w:tc>
      </w:tr>
      <w:tr w:rsidR="004C698B" w:rsidRPr="007B7838" w:rsidTr="00C054C9">
        <w:trPr>
          <w:trHeight w:val="285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8B" w:rsidRPr="00F36FD6" w:rsidRDefault="00F36FD6" w:rsidP="00F36F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6FD6">
              <w:rPr>
                <w:rFonts w:asciiTheme="minorEastAsia" w:eastAsiaTheme="minorEastAsia" w:hAnsiTheme="minorEastAsia" w:hint="eastAsia"/>
                <w:sz w:val="24"/>
              </w:rPr>
              <w:t>699997</w:t>
            </w:r>
          </w:p>
        </w:tc>
      </w:tr>
    </w:tbl>
    <w:p w:rsidR="004C698B" w:rsidRPr="00BB7BF3" w:rsidRDefault="004C698B" w:rsidP="004C698B">
      <w:pPr>
        <w:rPr>
          <w:rFonts w:asciiTheme="minorEastAsia" w:eastAsiaTheme="minorEastAsia" w:hAnsiTheme="minorEastAsia"/>
          <w:szCs w:val="21"/>
        </w:rPr>
      </w:pPr>
      <w:r w:rsidRPr="00BB7BF3">
        <w:rPr>
          <w:rFonts w:asciiTheme="minorEastAsia" w:eastAsiaTheme="minorEastAsia" w:hAnsiTheme="minorEastAsia" w:hint="eastAsia"/>
          <w:szCs w:val="21"/>
        </w:rPr>
        <w:t>注：各有关省份商务主管部门应在附件2所列</w:t>
      </w:r>
      <w:r>
        <w:rPr>
          <w:rFonts w:asciiTheme="minorEastAsia" w:eastAsiaTheme="minorEastAsia" w:hAnsiTheme="minorEastAsia" w:hint="eastAsia"/>
          <w:szCs w:val="21"/>
        </w:rPr>
        <w:t>磷矿石</w:t>
      </w:r>
      <w:r w:rsidRPr="00BB7BF3">
        <w:rPr>
          <w:rFonts w:asciiTheme="minorEastAsia" w:eastAsiaTheme="minorEastAsia" w:hAnsiTheme="minorEastAsia" w:hint="eastAsia"/>
          <w:szCs w:val="21"/>
        </w:rPr>
        <w:t>出口企业名单内进行二次分配</w:t>
      </w:r>
    </w:p>
    <w:p w:rsidR="004C698B" w:rsidRPr="004C698B" w:rsidRDefault="004C698B"/>
    <w:sectPr w:rsidR="004C698B" w:rsidRPr="004C698B" w:rsidSect="008E52E7">
      <w:footerReference w:type="even" r:id="rId7"/>
      <w:footerReference w:type="default" r:id="rId8"/>
      <w:pgSz w:w="11906" w:h="16838"/>
      <w:pgMar w:top="1440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066" w:rsidRDefault="00084066">
      <w:r>
        <w:separator/>
      </w:r>
    </w:p>
  </w:endnote>
  <w:endnote w:type="continuationSeparator" w:id="1">
    <w:p w:rsidR="00084066" w:rsidRDefault="00084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3E" w:rsidRDefault="003E7B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79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13E" w:rsidRDefault="0008406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3E" w:rsidRDefault="003E7B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79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0842">
      <w:rPr>
        <w:rStyle w:val="a4"/>
        <w:noProof/>
      </w:rPr>
      <w:t>1</w:t>
    </w:r>
    <w:r>
      <w:rPr>
        <w:rStyle w:val="a4"/>
      </w:rPr>
      <w:fldChar w:fldCharType="end"/>
    </w:r>
  </w:p>
  <w:p w:rsidR="0081013E" w:rsidRDefault="000840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066" w:rsidRDefault="00084066">
      <w:r>
        <w:separator/>
      </w:r>
    </w:p>
  </w:footnote>
  <w:footnote w:type="continuationSeparator" w:id="1">
    <w:p w:rsidR="00084066" w:rsidRDefault="00084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372"/>
    <w:multiLevelType w:val="hybridMultilevel"/>
    <w:tmpl w:val="D1BA84FC"/>
    <w:lvl w:ilvl="0" w:tplc="87E60DAC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27E"/>
    <w:rsid w:val="00084066"/>
    <w:rsid w:val="000C7F6C"/>
    <w:rsid w:val="00192B45"/>
    <w:rsid w:val="001936F2"/>
    <w:rsid w:val="00265588"/>
    <w:rsid w:val="003067EC"/>
    <w:rsid w:val="00311E54"/>
    <w:rsid w:val="003739F3"/>
    <w:rsid w:val="003E7B2D"/>
    <w:rsid w:val="004A1545"/>
    <w:rsid w:val="004C698B"/>
    <w:rsid w:val="00511DA8"/>
    <w:rsid w:val="005C0655"/>
    <w:rsid w:val="00670AD4"/>
    <w:rsid w:val="006779EA"/>
    <w:rsid w:val="006E5DA5"/>
    <w:rsid w:val="00705561"/>
    <w:rsid w:val="00766101"/>
    <w:rsid w:val="0079347F"/>
    <w:rsid w:val="007C0F83"/>
    <w:rsid w:val="00806783"/>
    <w:rsid w:val="00810842"/>
    <w:rsid w:val="008479E3"/>
    <w:rsid w:val="0090127E"/>
    <w:rsid w:val="009C0D8E"/>
    <w:rsid w:val="009F2ECB"/>
    <w:rsid w:val="00A06D07"/>
    <w:rsid w:val="00A3353B"/>
    <w:rsid w:val="00A77902"/>
    <w:rsid w:val="00A91B67"/>
    <w:rsid w:val="00AC68A5"/>
    <w:rsid w:val="00D8267C"/>
    <w:rsid w:val="00E477F6"/>
    <w:rsid w:val="00E54E66"/>
    <w:rsid w:val="00F35FA5"/>
    <w:rsid w:val="00F36FD6"/>
    <w:rsid w:val="00FB1F22"/>
    <w:rsid w:val="00FB2C3F"/>
    <w:rsid w:val="00FD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12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127E"/>
  </w:style>
  <w:style w:type="paragraph" w:styleId="a5">
    <w:name w:val="List Paragraph"/>
    <w:basedOn w:val="a"/>
    <w:uiPriority w:val="34"/>
    <w:qFormat/>
    <w:rsid w:val="0090127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9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92B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12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127E"/>
  </w:style>
  <w:style w:type="paragraph" w:styleId="a5">
    <w:name w:val="List Paragraph"/>
    <w:basedOn w:val="a"/>
    <w:uiPriority w:val="34"/>
    <w:qFormat/>
    <w:rsid w:val="0090127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9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92B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1764</Characters>
  <Application>Microsoft Office Word</Application>
  <DocSecurity>0</DocSecurity>
  <Lines>14</Lines>
  <Paragraphs>4</Paragraphs>
  <ScaleCrop>false</ScaleCrop>
  <Company>mofcom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liqian</dc:creator>
  <cp:lastModifiedBy>hp</cp:lastModifiedBy>
  <cp:revision>2</cp:revision>
  <dcterms:created xsi:type="dcterms:W3CDTF">2015-12-30T01:34:00Z</dcterms:created>
  <dcterms:modified xsi:type="dcterms:W3CDTF">2015-12-30T01:34:00Z</dcterms:modified>
</cp:coreProperties>
</file>